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E7" w:rsidRDefault="00682CE7" w:rsidP="00682CE7">
      <w:r>
        <w:t xml:space="preserve">Name: </w:t>
      </w:r>
      <w:proofErr w:type="spellStart"/>
      <w:r>
        <w:t>McKenzee</w:t>
      </w:r>
      <w:proofErr w:type="spellEnd"/>
      <w:r>
        <w:t xml:space="preserve"> Graham</w:t>
      </w:r>
      <w:r>
        <w:tab/>
      </w:r>
      <w:r>
        <w:tab/>
      </w:r>
      <w:r>
        <w:tab/>
        <w:t>Address: 1304 Pinewood Drive</w:t>
      </w:r>
    </w:p>
    <w:p w:rsidR="00682CE7" w:rsidRDefault="00682CE7" w:rsidP="00682CE7">
      <w:r>
        <w:t>City: Taylorsville</w:t>
      </w:r>
      <w:r>
        <w:tab/>
        <w:t>State: UT</w:t>
      </w:r>
      <w:r>
        <w:tab/>
        <w:t>Zip: 84123</w:t>
      </w:r>
      <w:r>
        <w:tab/>
        <w:t>High School: Taylorsville</w:t>
      </w:r>
    </w:p>
    <w:p w:rsidR="00682CE7" w:rsidRDefault="00682CE7" w:rsidP="00682CE7">
      <w:r>
        <w:t>Home Phone: 801-262-3967</w:t>
      </w:r>
      <w:r>
        <w:tab/>
        <w:t>Cell Phone: 801-673-6898</w:t>
      </w:r>
      <w:r>
        <w:tab/>
        <w:t xml:space="preserve">Email: </w:t>
      </w:r>
      <w:hyperlink r:id="rId7" w:history="1">
        <w:r w:rsidRPr="00BD4256">
          <w:rPr>
            <w:rStyle w:val="Hyperlink"/>
          </w:rPr>
          <w:t>mckenzee.graham@gmail.com</w:t>
        </w:r>
      </w:hyperlink>
    </w:p>
    <w:p w:rsidR="00682CE7" w:rsidRDefault="00682CE7" w:rsidP="00682CE7">
      <w:r>
        <w:t xml:space="preserve">Grade: Sophomore </w:t>
      </w:r>
    </w:p>
    <w:p w:rsidR="00682CE7" w:rsidRDefault="00682CE7" w:rsidP="00682CE7">
      <w:r>
        <w:t>Driver Ed Instructor: Mr. Mackay</w:t>
      </w:r>
      <w:r>
        <w:tab/>
      </w:r>
      <w:r>
        <w:tab/>
      </w:r>
      <w:r>
        <w:tab/>
        <w:t>Date of class enrollment: Fall 2013</w:t>
      </w:r>
    </w:p>
    <w:p w:rsidR="003534F5" w:rsidRDefault="003534F5"/>
    <w:p w:rsidR="003534F5" w:rsidRDefault="003534F5" w:rsidP="003534F5">
      <w:pPr>
        <w:spacing w:line="480" w:lineRule="auto"/>
        <w:ind w:firstLine="720"/>
      </w:pPr>
      <w:r>
        <w:t xml:space="preserve">The topic I’m going to write about is cosmetology.  I want to do this because I love doing peoples hair and stuff.  I love the fact that I can actually do stuff with my friends hair, meaning hair styles.  One of my friends loves me doing her hair, mainly because she doesn’t have to do it herself.  That same friend loves me doing her make- up just because she doesn’t like doing it.  My other friend also loves it when I do her hair, but not because she doesn’t want to do it.  She likes it because she can’t do it herself; her mom loves what I do with it too.  I think the face of just being able to do stuff like making my friends happy by doing it is what makes me want to do it.  Maybe it’s because they are happy I do it or maybe it’s because they say they can’t do it themselves, I’m not really sure.  I think what would make me happy is to make other people happy.  Even if it made them like my friends that they don’t like doing their hair or make-up, at least they would be happy. </w:t>
      </w:r>
      <w:r w:rsidR="00682CE7">
        <w:t xml:space="preserve"> My friends are the reason I want to do this.</w:t>
      </w:r>
    </w:p>
    <w:p w:rsidR="003534F5" w:rsidRDefault="003534F5" w:rsidP="003534F5">
      <w:pPr>
        <w:spacing w:line="480" w:lineRule="auto"/>
        <w:ind w:firstLine="720"/>
      </w:pPr>
      <w:r>
        <w:tab/>
        <w:t xml:space="preserve">Making my friends happy by doing this makes my day.  When I first started doing it my friend </w:t>
      </w:r>
      <w:proofErr w:type="spellStart"/>
      <w:r>
        <w:t>Meeria</w:t>
      </w:r>
      <w:proofErr w:type="spellEnd"/>
      <w:r>
        <w:t xml:space="preserve"> always thought that I would ruin her hair by knotting it or something, I didn’t.  She </w:t>
      </w:r>
      <w:proofErr w:type="gramStart"/>
      <w:r>
        <w:t>use</w:t>
      </w:r>
      <w:proofErr w:type="gramEnd"/>
      <w:r>
        <w:t xml:space="preserve"> to do this thing in her hair that would bother me and she would purposely do it just so I would fix it.  I found out that she did that because she finally told me; it wouldn’t have been that hard to tell me that she just wanted me to do it in the first place.  Since then she always has me do her hair.  No matter where we are going, for example we went to a region dance once and she had me do it so it looked good for her to go.  If we are just staying in she still sometimes lets me do it.  She is the person that I try all the </w:t>
      </w:r>
      <w:r>
        <w:lastRenderedPageBreak/>
        <w:t xml:space="preserve">hairstyles on the first time, she is like those Barbie dolls heads you can practice on, </w:t>
      </w:r>
      <w:proofErr w:type="gramStart"/>
      <w:r>
        <w:t>I</w:t>
      </w:r>
      <w:proofErr w:type="gramEnd"/>
      <w:r>
        <w:t xml:space="preserve"> don’t know if they still have those.  </w:t>
      </w:r>
    </w:p>
    <w:p w:rsidR="00682CE7" w:rsidRDefault="00682CE7" w:rsidP="00682CE7">
      <w:pPr>
        <w:spacing w:line="480" w:lineRule="auto"/>
        <w:ind w:firstLine="720"/>
      </w:pPr>
      <w:r>
        <w:tab/>
        <w:t xml:space="preserve">My other friend just always wants me to do it, but it is not ever anything different.  It is always what I have in my hair.  There was one day that she just wouldn’t stop saying she wanted something different, so I kept redoing it, that is how much I love doing hair.  Her mom always says that I should do it professionally, but I hadn’t given it much thought.  Her sister thought it was good too because that day she had me do it for her baby shower.  </w:t>
      </w:r>
    </w:p>
    <w:p w:rsidR="00682CE7" w:rsidRDefault="00682CE7" w:rsidP="00682CE7">
      <w:pPr>
        <w:spacing w:line="480" w:lineRule="auto"/>
        <w:ind w:firstLine="720"/>
      </w:pPr>
      <w:r>
        <w:t>That is why I chose cosmetology.  It is what makes me happy and what makes my friends happy.</w:t>
      </w:r>
      <w:bookmarkStart w:id="0" w:name="_GoBack"/>
      <w:bookmarkEnd w:id="0"/>
    </w:p>
    <w:sectPr w:rsidR="00682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F5" w:rsidRDefault="003534F5" w:rsidP="003534F5">
      <w:pPr>
        <w:spacing w:after="0" w:line="240" w:lineRule="auto"/>
      </w:pPr>
      <w:r>
        <w:separator/>
      </w:r>
    </w:p>
  </w:endnote>
  <w:endnote w:type="continuationSeparator" w:id="0">
    <w:p w:rsidR="003534F5" w:rsidRDefault="003534F5" w:rsidP="0035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F5" w:rsidRDefault="003534F5" w:rsidP="003534F5">
      <w:pPr>
        <w:spacing w:after="0" w:line="240" w:lineRule="auto"/>
      </w:pPr>
      <w:r>
        <w:separator/>
      </w:r>
    </w:p>
  </w:footnote>
  <w:footnote w:type="continuationSeparator" w:id="0">
    <w:p w:rsidR="003534F5" w:rsidRDefault="003534F5" w:rsidP="00353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F5"/>
    <w:rsid w:val="003534F5"/>
    <w:rsid w:val="0068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F5"/>
  </w:style>
  <w:style w:type="paragraph" w:styleId="Footer">
    <w:name w:val="footer"/>
    <w:basedOn w:val="Normal"/>
    <w:link w:val="FooterChar"/>
    <w:uiPriority w:val="99"/>
    <w:unhideWhenUsed/>
    <w:rsid w:val="0035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F5"/>
  </w:style>
  <w:style w:type="character" w:styleId="Hyperlink">
    <w:name w:val="Hyperlink"/>
    <w:basedOn w:val="DefaultParagraphFont"/>
    <w:uiPriority w:val="99"/>
    <w:unhideWhenUsed/>
    <w:rsid w:val="00353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F5"/>
  </w:style>
  <w:style w:type="paragraph" w:styleId="Footer">
    <w:name w:val="footer"/>
    <w:basedOn w:val="Normal"/>
    <w:link w:val="FooterChar"/>
    <w:uiPriority w:val="99"/>
    <w:unhideWhenUsed/>
    <w:rsid w:val="0035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F5"/>
  </w:style>
  <w:style w:type="character" w:styleId="Hyperlink">
    <w:name w:val="Hyperlink"/>
    <w:basedOn w:val="DefaultParagraphFont"/>
    <w:uiPriority w:val="99"/>
    <w:unhideWhenUsed/>
    <w:rsid w:val="00353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kenzee.graha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2013-11-20T14:55:00Z</dcterms:created>
  <dcterms:modified xsi:type="dcterms:W3CDTF">2013-11-20T15:23:00Z</dcterms:modified>
</cp:coreProperties>
</file>